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9CC5" w14:textId="77777777" w:rsidR="00F72BF0" w:rsidRDefault="00F72BF0">
      <w:pPr>
        <w:pStyle w:val="Ttulo"/>
      </w:pPr>
      <w:r>
        <w:t>CURRICULUM  VITAE</w:t>
      </w:r>
    </w:p>
    <w:p w14:paraId="74D91884" w14:textId="77777777" w:rsidR="00F72BF0" w:rsidRDefault="00F72BF0">
      <w:pPr>
        <w:rPr>
          <w:b/>
          <w:bCs/>
          <w:sz w:val="32"/>
          <w:u w:val="single"/>
          <w:lang w:val="es-ES_tradnl"/>
        </w:rPr>
      </w:pPr>
    </w:p>
    <w:p w14:paraId="478E6FD2" w14:textId="77777777" w:rsidR="00F72BF0" w:rsidRDefault="00F72BF0">
      <w:pPr>
        <w:pStyle w:val="Subttulo"/>
      </w:pPr>
      <w:r>
        <w:t>DATOS PERSONALES</w:t>
      </w:r>
    </w:p>
    <w:p w14:paraId="3E64AC79" w14:textId="77777777" w:rsidR="00F72BF0" w:rsidRDefault="00F72BF0">
      <w:pPr>
        <w:rPr>
          <w:b/>
          <w:bCs/>
          <w:sz w:val="32"/>
          <w:u w:val="single"/>
          <w:lang w:val="es-ES_tradnl"/>
        </w:rPr>
      </w:pPr>
    </w:p>
    <w:p w14:paraId="373967FD" w14:textId="77777777" w:rsidR="00F72BF0" w:rsidRDefault="00F72BF0">
      <w:pPr>
        <w:rPr>
          <w:b/>
          <w:bCs/>
          <w:lang w:val="es-ES_tradnl"/>
        </w:rPr>
      </w:pPr>
      <w:r>
        <w:rPr>
          <w:lang w:val="es-ES_tradnl"/>
        </w:rPr>
        <w:t>NOMBRE Y APELLIDOS: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bCs/>
          <w:lang w:val="es-ES_tradnl"/>
        </w:rPr>
        <w:t>SANTIAGO CASAS LARA</w:t>
      </w:r>
    </w:p>
    <w:p w14:paraId="30571A12" w14:textId="77777777" w:rsidR="00F72BF0" w:rsidRDefault="00F72BF0">
      <w:pPr>
        <w:rPr>
          <w:b/>
          <w:bCs/>
          <w:lang w:val="es-ES_tradnl"/>
        </w:rPr>
      </w:pPr>
    </w:p>
    <w:p w14:paraId="188FF11E" w14:textId="77777777" w:rsidR="00F72BF0" w:rsidRPr="00035988" w:rsidRDefault="00F72BF0">
      <w:pPr>
        <w:rPr>
          <w:b/>
          <w:bCs/>
        </w:rPr>
      </w:pPr>
      <w:r w:rsidRPr="00035988">
        <w:t>D.N.I.:</w:t>
      </w:r>
      <w:r w:rsidRPr="00035988">
        <w:tab/>
      </w:r>
      <w:r w:rsidRPr="00035988">
        <w:tab/>
      </w:r>
      <w:r w:rsidRPr="00035988">
        <w:tab/>
      </w:r>
      <w:r w:rsidRPr="00035988">
        <w:tab/>
      </w:r>
      <w:r w:rsidRPr="00035988">
        <w:tab/>
      </w:r>
      <w:r w:rsidRPr="00035988">
        <w:tab/>
      </w:r>
      <w:r w:rsidRPr="00035988">
        <w:rPr>
          <w:b/>
          <w:bCs/>
        </w:rPr>
        <w:t>3.095.493 S</w:t>
      </w:r>
    </w:p>
    <w:p w14:paraId="6521D7CD" w14:textId="77777777" w:rsidR="00F72BF0" w:rsidRPr="00035988" w:rsidRDefault="00F72BF0">
      <w:pPr>
        <w:rPr>
          <w:b/>
          <w:bCs/>
        </w:rPr>
      </w:pPr>
    </w:p>
    <w:p w14:paraId="5E60AD63" w14:textId="77777777" w:rsidR="00F72BF0" w:rsidRDefault="00F72BF0">
      <w:pPr>
        <w:rPr>
          <w:b/>
          <w:bCs/>
          <w:lang w:val="es-ES_tradnl"/>
        </w:rPr>
      </w:pPr>
      <w:r>
        <w:rPr>
          <w:lang w:val="es-ES_tradnl"/>
        </w:rPr>
        <w:t>FECHA DE NACIMIENTO: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bCs/>
          <w:lang w:val="es-ES_tradnl"/>
        </w:rPr>
        <w:t>16/05/1967</w:t>
      </w:r>
    </w:p>
    <w:p w14:paraId="3DE8879B" w14:textId="77777777" w:rsidR="00F72BF0" w:rsidRDefault="00F72BF0">
      <w:pPr>
        <w:rPr>
          <w:lang w:val="es-ES_tradnl"/>
        </w:rPr>
      </w:pPr>
    </w:p>
    <w:p w14:paraId="1CA71A94" w14:textId="77777777" w:rsidR="00F72BF0" w:rsidRDefault="00F72BF0">
      <w:pPr>
        <w:rPr>
          <w:b/>
          <w:bCs/>
          <w:lang w:val="es-ES_tradnl"/>
        </w:rPr>
      </w:pPr>
      <w:r>
        <w:rPr>
          <w:lang w:val="es-ES_tradnl"/>
        </w:rPr>
        <w:t>DOMICILIO: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bCs/>
          <w:lang w:val="es-ES_tradnl"/>
        </w:rPr>
        <w:t>C/ Albeniz, 32</w:t>
      </w:r>
    </w:p>
    <w:p w14:paraId="51B36E5D" w14:textId="77777777" w:rsidR="00F72BF0" w:rsidRDefault="00F72BF0">
      <w:pPr>
        <w:rPr>
          <w:b/>
          <w:bCs/>
          <w:lang w:val="es-ES_tradnl"/>
        </w:rPr>
      </w:pP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19200 – Azuqueca de  Henares</w:t>
      </w:r>
    </w:p>
    <w:p w14:paraId="6B9DD461" w14:textId="77777777" w:rsidR="00F72BF0" w:rsidRDefault="00F72BF0">
      <w:pPr>
        <w:rPr>
          <w:b/>
          <w:bCs/>
          <w:lang w:val="es-ES_tradnl"/>
        </w:rPr>
      </w:pP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Guadalajara</w:t>
      </w:r>
    </w:p>
    <w:p w14:paraId="20E96AFA" w14:textId="77777777" w:rsidR="00F72BF0" w:rsidRDefault="00F72BF0">
      <w:pPr>
        <w:rPr>
          <w:b/>
          <w:bCs/>
          <w:lang w:val="es-ES_tradnl"/>
        </w:rPr>
      </w:pPr>
    </w:p>
    <w:p w14:paraId="35B9B54A" w14:textId="77777777" w:rsidR="00F72BF0" w:rsidRDefault="00F72BF0">
      <w:pPr>
        <w:rPr>
          <w:b/>
          <w:bCs/>
          <w:lang w:val="es-ES_tradnl"/>
        </w:rPr>
      </w:pPr>
      <w:r>
        <w:rPr>
          <w:lang w:val="es-ES_tradnl"/>
        </w:rPr>
        <w:t>TELÉFONO: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bCs/>
          <w:lang w:val="es-ES_tradnl"/>
        </w:rPr>
        <w:t>949.266.866 / 617.120.194</w:t>
      </w:r>
    </w:p>
    <w:p w14:paraId="306CA1C3" w14:textId="77777777" w:rsidR="00F72BF0" w:rsidRDefault="00F72BF0">
      <w:pPr>
        <w:rPr>
          <w:b/>
          <w:bCs/>
          <w:lang w:val="es-ES_tradnl"/>
        </w:rPr>
      </w:pPr>
    </w:p>
    <w:p w14:paraId="5286936D" w14:textId="77777777" w:rsidR="00F72BF0" w:rsidRDefault="00FF45FA">
      <w:pPr>
        <w:rPr>
          <w:b/>
          <w:bCs/>
          <w:lang w:val="es-ES_tradnl"/>
        </w:rPr>
      </w:pPr>
      <w:r>
        <w:rPr>
          <w:bCs/>
          <w:lang w:val="es-ES_tradnl"/>
        </w:rPr>
        <w:t>email</w:t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</w:r>
      <w:r>
        <w:rPr>
          <w:b/>
          <w:bCs/>
          <w:lang w:val="es-ES_tradnl"/>
        </w:rPr>
        <w:tab/>
        <w:t>Santiago.casas.la@gmail.com</w:t>
      </w:r>
    </w:p>
    <w:p w14:paraId="0FD2916B" w14:textId="77777777" w:rsidR="00F72BF0" w:rsidRDefault="00F72BF0">
      <w:pPr>
        <w:rPr>
          <w:b/>
          <w:bCs/>
          <w:lang w:val="es-ES_tradnl"/>
        </w:rPr>
      </w:pPr>
    </w:p>
    <w:p w14:paraId="1C218107" w14:textId="77777777" w:rsidR="00F72BF0" w:rsidRDefault="00F72BF0">
      <w:pPr>
        <w:pStyle w:val="Ttulo1"/>
      </w:pPr>
      <w:r>
        <w:t>FORMACIÓN ACADÉMICA</w:t>
      </w:r>
    </w:p>
    <w:p w14:paraId="4C5FA423" w14:textId="77777777" w:rsidR="00F72BF0" w:rsidRDefault="00F72BF0">
      <w:pPr>
        <w:rPr>
          <w:b/>
          <w:bCs/>
          <w:sz w:val="32"/>
          <w:u w:val="single"/>
          <w:lang w:val="es-ES_tradnl"/>
        </w:rPr>
      </w:pPr>
    </w:p>
    <w:p w14:paraId="0C28AE35" w14:textId="77777777" w:rsidR="00F72BF0" w:rsidRDefault="00F72BF0" w:rsidP="004255DF">
      <w:pPr>
        <w:numPr>
          <w:ilvl w:val="0"/>
          <w:numId w:val="1"/>
        </w:numPr>
        <w:rPr>
          <w:b/>
          <w:bCs/>
          <w:u w:val="single"/>
          <w:lang w:val="es-ES_tradnl"/>
        </w:rPr>
      </w:pPr>
      <w:r>
        <w:rPr>
          <w:lang w:val="es-ES_tradnl"/>
        </w:rPr>
        <w:t>1987</w:t>
      </w:r>
      <w:r>
        <w:rPr>
          <w:lang w:val="es-ES_tradnl"/>
        </w:rPr>
        <w:tab/>
        <w:t>TÉCNICO ESPECIALISTA EN  ELECTRICIDAD Y</w:t>
      </w:r>
    </w:p>
    <w:p w14:paraId="0FAFD26A" w14:textId="77777777" w:rsidR="00F72BF0" w:rsidRDefault="00F72BF0">
      <w:pPr>
        <w:ind w:left="1416" w:firstLine="708"/>
        <w:rPr>
          <w:b/>
          <w:bCs/>
          <w:u w:val="single"/>
          <w:lang w:val="es-ES_tradnl"/>
        </w:rPr>
      </w:pPr>
      <w:r>
        <w:rPr>
          <w:lang w:val="es-ES_tradnl"/>
        </w:rPr>
        <w:t>ELECTRÓNICA.</w:t>
      </w:r>
    </w:p>
    <w:p w14:paraId="6727F7F5" w14:textId="77777777" w:rsidR="00F72BF0" w:rsidRDefault="00F72BF0">
      <w:pPr>
        <w:ind w:left="2124"/>
        <w:rPr>
          <w:lang w:val="es-ES_tradnl"/>
        </w:rPr>
      </w:pPr>
      <w:r>
        <w:rPr>
          <w:lang w:val="es-ES_tradnl"/>
        </w:rPr>
        <w:t>I.F.P. “SAN ISIDRO” (Azuqueca de Henares)</w:t>
      </w:r>
    </w:p>
    <w:p w14:paraId="03606ED7" w14:textId="77777777" w:rsidR="004255DF" w:rsidRDefault="004255DF">
      <w:pPr>
        <w:ind w:left="2124"/>
        <w:rPr>
          <w:lang w:val="es-ES_tradnl"/>
        </w:rPr>
      </w:pPr>
    </w:p>
    <w:p w14:paraId="2588D2BF" w14:textId="77777777" w:rsidR="004255DF" w:rsidRPr="004255DF" w:rsidRDefault="004255DF" w:rsidP="004255DF">
      <w:pPr>
        <w:numPr>
          <w:ilvl w:val="0"/>
          <w:numId w:val="1"/>
        </w:numPr>
        <w:rPr>
          <w:b/>
          <w:bCs/>
          <w:u w:val="single"/>
          <w:lang w:val="es-ES_tradnl"/>
        </w:rPr>
      </w:pPr>
      <w:r>
        <w:rPr>
          <w:lang w:val="es-ES_tradnl"/>
        </w:rPr>
        <w:t>1989</w:t>
      </w:r>
      <w:r>
        <w:rPr>
          <w:lang w:val="es-ES_tradnl"/>
        </w:rPr>
        <w:tab/>
        <w:t xml:space="preserve">ESTUDIOS DE INGENIERIA DE TELECOMUNICACIONES </w:t>
      </w:r>
    </w:p>
    <w:p w14:paraId="0D09BC69" w14:textId="77777777" w:rsidR="004255DF" w:rsidRPr="004255DF" w:rsidRDefault="004255DF" w:rsidP="004255DF">
      <w:pPr>
        <w:ind w:left="2124"/>
        <w:rPr>
          <w:bCs/>
          <w:lang w:val="es-ES_tradnl"/>
        </w:rPr>
      </w:pPr>
      <w:r>
        <w:rPr>
          <w:bCs/>
          <w:lang w:val="es-ES_tradnl"/>
        </w:rPr>
        <w:t>U. L. ALCALA DE HENARES</w:t>
      </w:r>
    </w:p>
    <w:p w14:paraId="498DC583" w14:textId="77777777" w:rsidR="004255DF" w:rsidRPr="004255DF" w:rsidRDefault="004255DF" w:rsidP="004255DF">
      <w:pPr>
        <w:rPr>
          <w:bCs/>
          <w:lang w:val="es-ES_tradnl"/>
        </w:rPr>
      </w:pPr>
      <w:r>
        <w:rPr>
          <w:b/>
          <w:bCs/>
          <w:u w:val="single"/>
          <w:lang w:val="es-ES_tradnl"/>
        </w:rPr>
        <w:t xml:space="preserve">                                  </w:t>
      </w:r>
    </w:p>
    <w:p w14:paraId="5EDF035C" w14:textId="77777777" w:rsidR="004255DF" w:rsidRDefault="004255DF">
      <w:pPr>
        <w:ind w:left="2124"/>
        <w:rPr>
          <w:lang w:val="es-ES_tradnl"/>
        </w:rPr>
      </w:pPr>
    </w:p>
    <w:p w14:paraId="2C90D948" w14:textId="77777777" w:rsidR="004255DF" w:rsidRDefault="004255DF">
      <w:pPr>
        <w:ind w:left="2124"/>
        <w:rPr>
          <w:lang w:val="es-ES_tradnl"/>
        </w:rPr>
      </w:pPr>
    </w:p>
    <w:p w14:paraId="4BEC7878" w14:textId="77777777" w:rsidR="00F72BF0" w:rsidRDefault="00F72BF0">
      <w:pPr>
        <w:ind w:left="2124"/>
        <w:rPr>
          <w:lang w:val="es-ES_tradnl"/>
        </w:rPr>
      </w:pPr>
    </w:p>
    <w:p w14:paraId="49D68137" w14:textId="77777777" w:rsidR="00F72BF0" w:rsidRDefault="00F72BF0">
      <w:pPr>
        <w:ind w:left="2124"/>
        <w:rPr>
          <w:lang w:val="es-ES_tradnl"/>
        </w:rPr>
      </w:pPr>
    </w:p>
    <w:p w14:paraId="4527EADB" w14:textId="77777777" w:rsidR="00F72BF0" w:rsidRDefault="00F72BF0">
      <w:pPr>
        <w:pStyle w:val="Ttulo1"/>
      </w:pPr>
      <w:r>
        <w:t>FORMACIÓN COMPLEMENTARIA</w:t>
      </w:r>
    </w:p>
    <w:p w14:paraId="27699F2A" w14:textId="77777777" w:rsidR="00F72BF0" w:rsidRDefault="00F72BF0">
      <w:pPr>
        <w:rPr>
          <w:lang w:val="es-ES_tradnl"/>
        </w:rPr>
      </w:pPr>
    </w:p>
    <w:p w14:paraId="1A0BCC4D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“APLICACIÓN A </w:t>
      </w:r>
      <w:smartTag w:uri="urn:schemas-microsoft-com:office:smarttags" w:element="PersonName">
        <w:smartTagPr>
          <w:attr w:name="ProductID" w:val="LA GESTIￓN INFORM￁TICA"/>
        </w:smartTagPr>
        <w:r>
          <w:rPr>
            <w:lang w:val="es-ES_tradnl"/>
          </w:rPr>
          <w:t>LA GESTIÓN INFORMÁTICA</w:t>
        </w:r>
      </w:smartTag>
      <w:r>
        <w:rPr>
          <w:lang w:val="es-ES_tradnl"/>
        </w:rPr>
        <w:t>”</w:t>
      </w:r>
    </w:p>
    <w:p w14:paraId="51A968BC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INEM Guadalajara</w:t>
      </w:r>
    </w:p>
    <w:p w14:paraId="6B23C810" w14:textId="77777777" w:rsidR="00F72BF0" w:rsidRDefault="00F72BF0">
      <w:pPr>
        <w:ind w:left="720"/>
        <w:rPr>
          <w:lang w:val="es-ES_tradnl"/>
        </w:rPr>
      </w:pPr>
    </w:p>
    <w:p w14:paraId="56BF10DC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“CURSO PRÁCTICO DE AUTÓMATAS PROGRAMABLES”</w:t>
      </w:r>
    </w:p>
    <w:p w14:paraId="7AF6BC48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Universidad de Alcalá de Henares</w:t>
      </w:r>
    </w:p>
    <w:p w14:paraId="66A219BA" w14:textId="77777777" w:rsidR="00F72BF0" w:rsidRDefault="00F72BF0">
      <w:pPr>
        <w:ind w:left="720"/>
        <w:rPr>
          <w:lang w:val="es-ES_tradnl"/>
        </w:rPr>
      </w:pPr>
    </w:p>
    <w:p w14:paraId="73C1F345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“ELECTRONEUMÁTICA”</w:t>
      </w:r>
    </w:p>
    <w:p w14:paraId="729EA42F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Centro de Estudios Empresariales Complutense</w:t>
      </w:r>
    </w:p>
    <w:p w14:paraId="4B0DA4AC" w14:textId="77777777" w:rsidR="00F72BF0" w:rsidRDefault="00F72BF0">
      <w:pPr>
        <w:ind w:left="720"/>
        <w:rPr>
          <w:lang w:val="es-ES_tradnl"/>
        </w:rPr>
      </w:pPr>
    </w:p>
    <w:p w14:paraId="65732F3A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“ACTUADORES Y MANIPULADORES NEUMÁTICOS”</w:t>
      </w:r>
    </w:p>
    <w:p w14:paraId="0EE7AE9F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Asociación de Empresarios del Henares</w:t>
      </w:r>
    </w:p>
    <w:p w14:paraId="6922C879" w14:textId="77777777" w:rsidR="00F72BF0" w:rsidRDefault="00F72BF0">
      <w:pPr>
        <w:ind w:left="720"/>
        <w:rPr>
          <w:lang w:val="es-ES_tradnl"/>
        </w:rPr>
      </w:pPr>
    </w:p>
    <w:p w14:paraId="7671CB6E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“AUTOMATISMOS NEUMÁTICOS”</w:t>
      </w:r>
    </w:p>
    <w:p w14:paraId="0696365F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Asociación de Empresarios del Henares</w:t>
      </w:r>
    </w:p>
    <w:p w14:paraId="4BB09448" w14:textId="77777777" w:rsidR="00F72BF0" w:rsidRDefault="00F72BF0">
      <w:pPr>
        <w:ind w:left="720"/>
        <w:rPr>
          <w:lang w:val="es-ES_tradnl"/>
        </w:rPr>
      </w:pPr>
    </w:p>
    <w:p w14:paraId="503569B8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“INTRODUCCIÓN A </w:t>
      </w:r>
      <w:smartTag w:uri="urn:schemas-microsoft-com:office:smarttags" w:element="PersonName">
        <w:smartTagPr>
          <w:attr w:name="ProductID" w:val="LA PREVENCIￓN Y"/>
        </w:smartTagPr>
        <w:r>
          <w:rPr>
            <w:lang w:val="es-ES_tradnl"/>
          </w:rPr>
          <w:t>LA PREVENCIÓN Y</w:t>
        </w:r>
      </w:smartTag>
      <w:r>
        <w:rPr>
          <w:lang w:val="es-ES_tradnl"/>
        </w:rPr>
        <w:t xml:space="preserve"> CONDICIONES DE TRABAJO”</w:t>
      </w:r>
    </w:p>
    <w:p w14:paraId="2C259056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INSHT. Guadalajara</w:t>
      </w:r>
    </w:p>
    <w:p w14:paraId="381EFA93" w14:textId="77777777" w:rsidR="00F72BF0" w:rsidRDefault="00F72BF0">
      <w:pPr>
        <w:ind w:left="720"/>
        <w:rPr>
          <w:lang w:val="es-ES_tradnl"/>
        </w:rPr>
      </w:pPr>
    </w:p>
    <w:p w14:paraId="177FB03F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“HIGIENE Y SEGURIDAD DEL TRABAJO”</w:t>
      </w:r>
    </w:p>
    <w:p w14:paraId="1899285F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INSHT. Guadalajara</w:t>
      </w:r>
    </w:p>
    <w:p w14:paraId="46AE82ED" w14:textId="77777777" w:rsidR="00F72BF0" w:rsidRDefault="00F72BF0">
      <w:pPr>
        <w:rPr>
          <w:lang w:val="es-ES_tradnl"/>
        </w:rPr>
      </w:pPr>
    </w:p>
    <w:p w14:paraId="2FE1A3B4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“CURSO BÁSICO DE PREVENCIÓN DE RIESGOS”</w:t>
      </w:r>
    </w:p>
    <w:p w14:paraId="7E51EF8D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MAFOREN. Alcalá de Henares</w:t>
      </w:r>
    </w:p>
    <w:p w14:paraId="285FF926" w14:textId="77777777" w:rsidR="00F72BF0" w:rsidRDefault="00F72BF0">
      <w:pPr>
        <w:ind w:left="720"/>
        <w:rPr>
          <w:lang w:val="es-ES_tradnl"/>
        </w:rPr>
      </w:pPr>
    </w:p>
    <w:p w14:paraId="04E5E347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“SEGURIDAD Y SALUD EN TRABAJOS DE SOLDADURA”</w:t>
      </w:r>
    </w:p>
    <w:p w14:paraId="024CBE50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PRAXAIR. Madrid</w:t>
      </w:r>
    </w:p>
    <w:p w14:paraId="552DBA49" w14:textId="77777777" w:rsidR="00F72BF0" w:rsidRDefault="00F72BF0">
      <w:pPr>
        <w:ind w:left="720"/>
        <w:rPr>
          <w:lang w:val="es-ES_tradnl"/>
        </w:rPr>
      </w:pPr>
    </w:p>
    <w:p w14:paraId="56505757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“PREVENCIÓN DE RIESGOS LABORALES PARA CARRETILLEROS”</w:t>
      </w:r>
    </w:p>
    <w:p w14:paraId="633386C2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Fraternidad. Madrid</w:t>
      </w:r>
    </w:p>
    <w:p w14:paraId="4AC5BEBB" w14:textId="77777777" w:rsidR="00F72BF0" w:rsidRDefault="00F72BF0">
      <w:pPr>
        <w:rPr>
          <w:lang w:val="es-ES_tradnl"/>
        </w:rPr>
      </w:pPr>
    </w:p>
    <w:p w14:paraId="1F32E83F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“CURSO DE PRIMEROS AUXILIOS”</w:t>
      </w:r>
    </w:p>
    <w:p w14:paraId="7F048A55" w14:textId="77777777" w:rsidR="00F72BF0" w:rsidRDefault="00F72BF0">
      <w:pPr>
        <w:ind w:left="720"/>
        <w:rPr>
          <w:lang w:val="es-ES_tradnl"/>
        </w:rPr>
      </w:pPr>
      <w:r>
        <w:rPr>
          <w:lang w:val="es-ES_tradnl"/>
        </w:rPr>
        <w:t>FREMAP. Alcalá de Henares</w:t>
      </w:r>
    </w:p>
    <w:p w14:paraId="6C3BC9B9" w14:textId="77777777" w:rsidR="00F72BF0" w:rsidRDefault="00F72BF0">
      <w:pPr>
        <w:ind w:left="720"/>
        <w:rPr>
          <w:lang w:val="es-ES_tradnl"/>
        </w:rPr>
      </w:pPr>
    </w:p>
    <w:p w14:paraId="4CB6BF4F" w14:textId="77777777" w:rsidR="00F72BF0" w:rsidRDefault="00F72BF0">
      <w:pPr>
        <w:pStyle w:val="Ttulo1"/>
      </w:pPr>
      <w:r>
        <w:t>EXPERIENCIA PROFESIONAL</w:t>
      </w:r>
    </w:p>
    <w:p w14:paraId="19D61258" w14:textId="77777777" w:rsidR="00F72BF0" w:rsidRDefault="00F72BF0">
      <w:pPr>
        <w:ind w:left="360"/>
        <w:rPr>
          <w:lang w:val="es-ES_tradnl"/>
        </w:rPr>
      </w:pPr>
    </w:p>
    <w:p w14:paraId="448A68E0" w14:textId="77777777" w:rsidR="00F72BF0" w:rsidRDefault="00F72BF0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11/1988 – 10/1989 </w:t>
      </w:r>
      <w:r>
        <w:rPr>
          <w:lang w:val="es-ES_tradnl"/>
        </w:rPr>
        <w:tab/>
        <w:t>VICASA</w:t>
      </w:r>
    </w:p>
    <w:p w14:paraId="0CE627FA" w14:textId="77777777" w:rsidR="00F72BF0" w:rsidRDefault="00035988">
      <w:pPr>
        <w:ind w:left="3540"/>
        <w:rPr>
          <w:lang w:val="es-ES_tradnl"/>
        </w:rPr>
      </w:pPr>
      <w:r>
        <w:rPr>
          <w:lang w:val="es-ES_tradnl"/>
        </w:rPr>
        <w:t xml:space="preserve">Técnico de mantenimiento, en el taller de vidrio frío, encargado de realizar los cambios de producción, tanto de los ajustes electrónicos como los ajustes </w:t>
      </w:r>
      <w:r w:rsidR="00950B6A">
        <w:rPr>
          <w:lang w:val="es-ES_tradnl"/>
        </w:rPr>
        <w:t>mecánicos</w:t>
      </w:r>
      <w:r>
        <w:rPr>
          <w:lang w:val="es-ES_tradnl"/>
        </w:rPr>
        <w:t xml:space="preserve"> de las líneas de producción. </w:t>
      </w:r>
      <w:r w:rsidR="00950B6A">
        <w:rPr>
          <w:lang w:val="es-ES_tradnl"/>
        </w:rPr>
        <w:t>Además</w:t>
      </w:r>
      <w:r>
        <w:rPr>
          <w:lang w:val="es-ES_tradnl"/>
        </w:rPr>
        <w:t xml:space="preserve"> de labores de mantenimiento correctivo a turnos de la producción, tanto mecánicos como electrónicos</w:t>
      </w:r>
    </w:p>
    <w:p w14:paraId="74986A0C" w14:textId="77777777" w:rsidR="00F72BF0" w:rsidRDefault="00F72BF0">
      <w:pPr>
        <w:ind w:left="3540"/>
        <w:rPr>
          <w:lang w:val="es-ES_tradnl"/>
        </w:rPr>
      </w:pPr>
    </w:p>
    <w:p w14:paraId="16295276" w14:textId="77777777" w:rsidR="00F72BF0" w:rsidRDefault="004255DF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10/1989 – 01/2008</w:t>
      </w:r>
      <w:r>
        <w:rPr>
          <w:lang w:val="es-ES_tradnl"/>
        </w:rPr>
        <w:tab/>
      </w:r>
      <w:r w:rsidR="00F72BF0">
        <w:rPr>
          <w:lang w:val="es-ES_tradnl"/>
        </w:rPr>
        <w:t>HUSSMAN- KOXKA</w:t>
      </w:r>
    </w:p>
    <w:p w14:paraId="4A4D3556" w14:textId="77777777" w:rsidR="00F72BF0" w:rsidRDefault="00035988">
      <w:pPr>
        <w:ind w:left="3540"/>
        <w:rPr>
          <w:lang w:val="es-ES_tradnl"/>
        </w:rPr>
      </w:pPr>
      <w:r>
        <w:rPr>
          <w:lang w:val="es-ES_tradnl"/>
        </w:rPr>
        <w:t>Técnico de mantenimiento, en empresa de frío industrial, encargado de la realización de los cambios de producción tanto de los ajustes electrónicos como mecánicos</w:t>
      </w:r>
      <w:r w:rsidR="00950B6A">
        <w:rPr>
          <w:lang w:val="es-ES_tradnl"/>
        </w:rPr>
        <w:t xml:space="preserve"> de las líneas de montaje. Así como del mantenimiento preventivo y correctivo de los turnos de trabajo, tanto electrónicos como mecánicos. </w:t>
      </w:r>
    </w:p>
    <w:p w14:paraId="0F03EE20" w14:textId="77777777" w:rsidR="004255DF" w:rsidRDefault="004255DF">
      <w:pPr>
        <w:ind w:left="3540"/>
        <w:rPr>
          <w:lang w:val="es-ES_tradnl"/>
        </w:rPr>
      </w:pPr>
    </w:p>
    <w:p w14:paraId="24D2F8D9" w14:textId="77777777" w:rsidR="004255DF" w:rsidRDefault="007408DE" w:rsidP="004255DF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02/2008 – 06/2011</w:t>
      </w:r>
      <w:r>
        <w:rPr>
          <w:lang w:val="es-ES_tradnl"/>
        </w:rPr>
        <w:tab/>
        <w:t>Ayuntamiento de Azuqueca de Henares</w:t>
      </w:r>
    </w:p>
    <w:p w14:paraId="4CA171A7" w14:textId="77777777" w:rsidR="007408DE" w:rsidRDefault="007408DE" w:rsidP="007408DE">
      <w:pPr>
        <w:ind w:left="3540"/>
        <w:rPr>
          <w:lang w:val="es-ES_tradnl"/>
        </w:rPr>
      </w:pPr>
      <w:r>
        <w:rPr>
          <w:lang w:val="es-ES_tradnl"/>
        </w:rPr>
        <w:t>Responsable de RR.HH.</w:t>
      </w:r>
    </w:p>
    <w:p w14:paraId="6891DED2" w14:textId="77777777" w:rsidR="00F72BF0" w:rsidRDefault="00F72BF0" w:rsidP="007408DE">
      <w:pPr>
        <w:ind w:left="708"/>
        <w:rPr>
          <w:lang w:val="es-ES_tradnl"/>
        </w:rPr>
      </w:pPr>
    </w:p>
    <w:p w14:paraId="3F1DFF3F" w14:textId="77777777" w:rsidR="007408DE" w:rsidRDefault="007408DE" w:rsidP="007408DE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06/2011 </w:t>
      </w:r>
      <w:r w:rsidR="00CD6F5E">
        <w:rPr>
          <w:lang w:val="es-ES_tradnl"/>
        </w:rPr>
        <w:t>– 06/2015</w:t>
      </w:r>
      <w:r>
        <w:rPr>
          <w:lang w:val="es-ES_tradnl"/>
        </w:rPr>
        <w:tab/>
        <w:t>Ayuntamiento de Azuqueca de Henares</w:t>
      </w:r>
    </w:p>
    <w:p w14:paraId="7CD5EF5F" w14:textId="77777777" w:rsidR="007408DE" w:rsidRDefault="007408DE" w:rsidP="007408DE">
      <w:pPr>
        <w:ind w:left="3540"/>
        <w:rPr>
          <w:lang w:val="es-ES_tradnl"/>
        </w:rPr>
      </w:pPr>
      <w:r>
        <w:rPr>
          <w:lang w:val="es-ES_tradnl"/>
        </w:rPr>
        <w:t>Responsable de organización de eventos</w:t>
      </w:r>
    </w:p>
    <w:p w14:paraId="364D0766" w14:textId="77777777" w:rsidR="007408DE" w:rsidRDefault="007408DE" w:rsidP="007408DE">
      <w:pPr>
        <w:ind w:left="708"/>
        <w:rPr>
          <w:lang w:val="es-ES_tradnl"/>
        </w:rPr>
      </w:pPr>
    </w:p>
    <w:p w14:paraId="44219F82" w14:textId="1611E195" w:rsidR="007408DE" w:rsidRDefault="007408DE" w:rsidP="007408DE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06/2015 </w:t>
      </w:r>
      <w:r w:rsidR="00391DA4">
        <w:rPr>
          <w:lang w:val="es-ES_tradnl"/>
        </w:rPr>
        <w:t>– 07/201</w:t>
      </w:r>
      <w:r w:rsidR="00EB42AD">
        <w:rPr>
          <w:lang w:val="es-ES_tradnl"/>
        </w:rPr>
        <w:t>9</w:t>
      </w:r>
      <w:r w:rsidR="00CD6F5E">
        <w:rPr>
          <w:lang w:val="es-ES_tradnl"/>
        </w:rPr>
        <w:tab/>
        <w:t>Mancomunidad Vega del Henares</w:t>
      </w:r>
    </w:p>
    <w:p w14:paraId="58F114B1" w14:textId="3EF11806" w:rsidR="00CD6F5E" w:rsidRDefault="00CD6F5E" w:rsidP="00CD6F5E">
      <w:pPr>
        <w:ind w:left="3540"/>
        <w:rPr>
          <w:lang w:val="es-ES_tradnl"/>
        </w:rPr>
      </w:pPr>
      <w:r>
        <w:rPr>
          <w:lang w:val="es-ES_tradnl"/>
        </w:rPr>
        <w:t>Responsable de la gestión de residuos</w:t>
      </w:r>
    </w:p>
    <w:p w14:paraId="42337A44" w14:textId="4BE6659C" w:rsidR="00391DA4" w:rsidRDefault="00391DA4" w:rsidP="00CD6F5E">
      <w:pPr>
        <w:ind w:left="3540"/>
        <w:rPr>
          <w:lang w:val="es-ES_tradnl"/>
        </w:rPr>
      </w:pPr>
    </w:p>
    <w:p w14:paraId="60D4E285" w14:textId="0ED20E36" w:rsidR="00391DA4" w:rsidRPr="00391DA4" w:rsidRDefault="00391DA4" w:rsidP="00391DA4">
      <w:pPr>
        <w:pStyle w:val="Prrafodelista"/>
        <w:numPr>
          <w:ilvl w:val="0"/>
          <w:numId w:val="1"/>
        </w:numPr>
        <w:rPr>
          <w:lang w:val="es-ES_tradnl"/>
        </w:rPr>
      </w:pPr>
      <w:r w:rsidRPr="00391DA4">
        <w:rPr>
          <w:lang w:val="es-ES_tradnl"/>
        </w:rPr>
        <w:lastRenderedPageBreak/>
        <w:t>07/201</w:t>
      </w:r>
      <w:r w:rsidR="00EB42AD">
        <w:rPr>
          <w:lang w:val="es-ES_tradnl"/>
        </w:rPr>
        <w:t>9</w:t>
      </w:r>
      <w:r w:rsidRPr="00391DA4">
        <w:rPr>
          <w:lang w:val="es-ES_tradnl"/>
        </w:rPr>
        <w:t xml:space="preserve"> - …….</w:t>
      </w:r>
      <w:r w:rsidRPr="00391DA4">
        <w:rPr>
          <w:lang w:val="es-ES_tradnl"/>
        </w:rPr>
        <w:tab/>
      </w:r>
      <w:r w:rsidRPr="00391DA4">
        <w:rPr>
          <w:lang w:val="es-ES_tradnl"/>
        </w:rPr>
        <w:tab/>
        <w:t>Diputación de Guadalajara</w:t>
      </w:r>
    </w:p>
    <w:p w14:paraId="641006D5" w14:textId="55BDC9D1" w:rsidR="00391DA4" w:rsidRDefault="00391DA4" w:rsidP="00391DA4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Jefe de Gabinete</w:t>
      </w:r>
    </w:p>
    <w:sectPr w:rsidR="00391DA4" w:rsidSect="00793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B1407"/>
    <w:multiLevelType w:val="hybridMultilevel"/>
    <w:tmpl w:val="D9E6DCA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9156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A9"/>
    <w:rsid w:val="00035988"/>
    <w:rsid w:val="000812FB"/>
    <w:rsid w:val="001D53A9"/>
    <w:rsid w:val="00391DA4"/>
    <w:rsid w:val="003C694F"/>
    <w:rsid w:val="004255DF"/>
    <w:rsid w:val="00444F2B"/>
    <w:rsid w:val="004B6A01"/>
    <w:rsid w:val="00637425"/>
    <w:rsid w:val="0067236C"/>
    <w:rsid w:val="007408DE"/>
    <w:rsid w:val="00793279"/>
    <w:rsid w:val="008050DF"/>
    <w:rsid w:val="0088271E"/>
    <w:rsid w:val="008F3F40"/>
    <w:rsid w:val="00950B6A"/>
    <w:rsid w:val="00A722EE"/>
    <w:rsid w:val="00B34027"/>
    <w:rsid w:val="00BB10D0"/>
    <w:rsid w:val="00CD6F5E"/>
    <w:rsid w:val="00EB42AD"/>
    <w:rsid w:val="00F72BF0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336225"/>
  <w15:docId w15:val="{81591B45-CF2D-4B82-9548-6D941EF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279"/>
    <w:rPr>
      <w:sz w:val="24"/>
      <w:szCs w:val="24"/>
    </w:rPr>
  </w:style>
  <w:style w:type="paragraph" w:styleId="Ttulo1">
    <w:name w:val="heading 1"/>
    <w:basedOn w:val="Normal"/>
    <w:next w:val="Normal"/>
    <w:qFormat/>
    <w:rsid w:val="00793279"/>
    <w:pPr>
      <w:keepNext/>
      <w:outlineLvl w:val="0"/>
    </w:pPr>
    <w:rPr>
      <w:b/>
      <w:bCs/>
      <w:sz w:val="3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93279"/>
    <w:pPr>
      <w:jc w:val="center"/>
    </w:pPr>
    <w:rPr>
      <w:b/>
      <w:bCs/>
      <w:sz w:val="40"/>
      <w:u w:val="single"/>
      <w:lang w:val="es-ES_tradnl"/>
    </w:rPr>
  </w:style>
  <w:style w:type="paragraph" w:styleId="Subttulo">
    <w:name w:val="Subtitle"/>
    <w:basedOn w:val="Normal"/>
    <w:qFormat/>
    <w:rsid w:val="00793279"/>
    <w:rPr>
      <w:b/>
      <w:bCs/>
      <w:sz w:val="32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39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.</dc:creator>
  <cp:lastModifiedBy>Presidencia 1</cp:lastModifiedBy>
  <cp:revision>4</cp:revision>
  <dcterms:created xsi:type="dcterms:W3CDTF">2021-03-17T08:30:00Z</dcterms:created>
  <dcterms:modified xsi:type="dcterms:W3CDTF">2025-01-10T10:00:00Z</dcterms:modified>
</cp:coreProperties>
</file>